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D07E3" w14:textId="77777777" w:rsidR="00BA6DA2" w:rsidRDefault="00EE2006">
      <w:pPr>
        <w:spacing w:after="0" w:line="259" w:lineRule="auto"/>
        <w:ind w:right="4"/>
        <w:jc w:val="center"/>
      </w:pPr>
      <w:r>
        <w:rPr>
          <w:b/>
          <w:sz w:val="28"/>
        </w:rPr>
        <w:t xml:space="preserve">PERRY COUNTY COUNCIL </w:t>
      </w:r>
    </w:p>
    <w:p w14:paraId="7374610F" w14:textId="3606B73F" w:rsidR="00BA6DA2" w:rsidRPr="00075BB2" w:rsidRDefault="00075BB2">
      <w:pPr>
        <w:spacing w:after="0" w:line="259" w:lineRule="auto"/>
        <w:ind w:right="1"/>
        <w:jc w:val="center"/>
        <w:rPr>
          <w:b/>
          <w:bCs/>
        </w:rPr>
      </w:pPr>
      <w:r w:rsidRPr="00075BB2">
        <w:rPr>
          <w:b/>
          <w:bCs/>
        </w:rPr>
        <w:t>BUDGET-PUBLIC HEARING MINUTES</w:t>
      </w:r>
    </w:p>
    <w:p w14:paraId="52BC753C" w14:textId="5C0E3B6D" w:rsidR="00BA6DA2" w:rsidRDefault="00070563">
      <w:pPr>
        <w:spacing w:after="0" w:line="259" w:lineRule="auto"/>
        <w:jc w:val="center"/>
      </w:pPr>
      <w:r>
        <w:rPr>
          <w:b/>
          <w:sz w:val="28"/>
        </w:rPr>
        <w:t xml:space="preserve">September </w:t>
      </w:r>
      <w:r w:rsidR="00E07F40">
        <w:rPr>
          <w:b/>
          <w:sz w:val="28"/>
        </w:rPr>
        <w:t>1</w:t>
      </w:r>
      <w:r w:rsidR="00640D55">
        <w:rPr>
          <w:b/>
          <w:sz w:val="28"/>
        </w:rPr>
        <w:t>2</w:t>
      </w:r>
      <w:r w:rsidR="00FA7322">
        <w:rPr>
          <w:b/>
          <w:sz w:val="28"/>
        </w:rPr>
        <w:t>,</w:t>
      </w:r>
      <w:r w:rsidR="00EE2006">
        <w:rPr>
          <w:b/>
          <w:sz w:val="28"/>
        </w:rPr>
        <w:t xml:space="preserve"> 202</w:t>
      </w:r>
      <w:r w:rsidR="006865C0">
        <w:rPr>
          <w:b/>
          <w:sz w:val="28"/>
        </w:rPr>
        <w:t>4</w:t>
      </w:r>
      <w:r w:rsidR="00EE2006">
        <w:rPr>
          <w:b/>
          <w:sz w:val="28"/>
        </w:rPr>
        <w:t xml:space="preserve"> </w:t>
      </w:r>
    </w:p>
    <w:p w14:paraId="22EA5125" w14:textId="77777777" w:rsidR="00BA6DA2" w:rsidRDefault="00EE2006">
      <w:pPr>
        <w:spacing w:after="0" w:line="259" w:lineRule="auto"/>
        <w:ind w:left="0" w:firstLine="0"/>
      </w:pPr>
      <w:r>
        <w:rPr>
          <w:b/>
        </w:rPr>
        <w:t xml:space="preserve"> </w:t>
      </w:r>
    </w:p>
    <w:p w14:paraId="1237C3D3" w14:textId="2AEEBE9F" w:rsidR="00BA6DA2" w:rsidRDefault="00EE2006">
      <w:pPr>
        <w:ind w:left="-5" w:right="9"/>
      </w:pPr>
      <w:r>
        <w:t xml:space="preserve"> </w:t>
      </w:r>
      <w:r>
        <w:tab/>
        <w:t xml:space="preserve">The Perry County Council met on the above date at </w:t>
      </w:r>
      <w:r w:rsidR="00075BB2">
        <w:t>5</w:t>
      </w:r>
      <w:r w:rsidR="0078530D">
        <w:t>:</w:t>
      </w:r>
      <w:r w:rsidR="00750C92">
        <w:t>0</w:t>
      </w:r>
      <w:r w:rsidR="0078530D">
        <w:t xml:space="preserve">0 </w:t>
      </w:r>
      <w:r>
        <w:t xml:space="preserve">p.m. as was duly advertised. Council members in attendance </w:t>
      </w:r>
      <w:r w:rsidR="00FA7322">
        <w:t>were</w:t>
      </w:r>
      <w:r>
        <w:t xml:space="preserve"> President David Etienne (DE),</w:t>
      </w:r>
      <w:r w:rsidR="0030332A">
        <w:t xml:space="preserve"> Keith Huck (KH), </w:t>
      </w:r>
      <w:r>
        <w:t>Paul Malone (PM), Stan Goffinet (SG),</w:t>
      </w:r>
      <w:r w:rsidR="001614D0">
        <w:t xml:space="preserve"> </w:t>
      </w:r>
      <w:r w:rsidR="0078530D">
        <w:t>Kelli Harding (</w:t>
      </w:r>
      <w:r w:rsidR="00760CD6">
        <w:t>Kelli</w:t>
      </w:r>
      <w:r w:rsidR="0078530D">
        <w:t xml:space="preserve">) </w:t>
      </w:r>
      <w:r w:rsidR="001614D0">
        <w:t>and</w:t>
      </w:r>
      <w:r>
        <w:t xml:space="preserve"> </w:t>
      </w:r>
      <w:r w:rsidR="0001248C">
        <w:t>Gale Garner</w:t>
      </w:r>
      <w:r>
        <w:t xml:space="preserve"> </w:t>
      </w:r>
      <w:r w:rsidR="0001248C">
        <w:t>(GG)</w:t>
      </w:r>
      <w:r>
        <w:t>.</w:t>
      </w:r>
      <w:r w:rsidR="001614D0">
        <w:t xml:space="preserve">  </w:t>
      </w:r>
      <w:r>
        <w:t>Auditor Kristinia Hammack</w:t>
      </w:r>
      <w:r w:rsidR="00F518A6">
        <w:t xml:space="preserve"> were also present</w:t>
      </w:r>
      <w:r w:rsidR="00FA7322">
        <w:t xml:space="preserve">.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011DA219" w14:textId="22011D42" w:rsidR="00107B0E" w:rsidRDefault="00A573CC" w:rsidP="004A4E54">
      <w:pPr>
        <w:ind w:right="9"/>
      </w:pPr>
      <w:r>
        <w:t>DE stated</w:t>
      </w:r>
      <w:r w:rsidR="00961B39">
        <w:t xml:space="preserve"> that the Council has met with the department heads for the County, being Monday and Wednesday, and this meeting will be with the outside agencies.  In addition, there will be the first reading of the budget.</w:t>
      </w:r>
    </w:p>
    <w:p w14:paraId="179614EB" w14:textId="77777777" w:rsidR="008B1A59" w:rsidRDefault="008B1A59" w:rsidP="004A4E54">
      <w:pPr>
        <w:ind w:right="9"/>
      </w:pPr>
    </w:p>
    <w:p w14:paraId="14D7D420" w14:textId="0E47E353" w:rsidR="00255729" w:rsidRDefault="00255729" w:rsidP="008B1A59">
      <w:pPr>
        <w:spacing w:after="3"/>
        <w:rPr>
          <w:szCs w:val="24"/>
        </w:rPr>
      </w:pPr>
      <w:bookmarkStart w:id="0" w:name="_Hlk124330001"/>
      <w:r>
        <w:rPr>
          <w:szCs w:val="24"/>
        </w:rPr>
        <w:tab/>
        <w:t>The following were present to present their budgets:</w:t>
      </w:r>
    </w:p>
    <w:p w14:paraId="67775325" w14:textId="77777777" w:rsidR="00255729" w:rsidRDefault="00255729" w:rsidP="008B1A59">
      <w:pPr>
        <w:spacing w:after="3"/>
        <w:rPr>
          <w:szCs w:val="24"/>
        </w:rPr>
      </w:pPr>
    </w:p>
    <w:p w14:paraId="0703EA47" w14:textId="7A732CFE" w:rsidR="00255729" w:rsidRPr="00F000CC" w:rsidRDefault="00961B39" w:rsidP="00255729">
      <w:pPr>
        <w:pStyle w:val="ListParagraph"/>
        <w:numPr>
          <w:ilvl w:val="0"/>
          <w:numId w:val="32"/>
        </w:numPr>
        <w:spacing w:after="3"/>
        <w:rPr>
          <w:b/>
          <w:bCs/>
          <w:szCs w:val="24"/>
        </w:rPr>
      </w:pPr>
      <w:r>
        <w:rPr>
          <w:b/>
          <w:bCs/>
          <w:szCs w:val="24"/>
        </w:rPr>
        <w:t>OUTSIDE AGENCIES</w:t>
      </w:r>
    </w:p>
    <w:p w14:paraId="0F24BE43" w14:textId="2B2E1AA2" w:rsidR="00255729" w:rsidRDefault="00961B39" w:rsidP="00255729">
      <w:pPr>
        <w:pStyle w:val="ListParagraph"/>
        <w:numPr>
          <w:ilvl w:val="0"/>
          <w:numId w:val="34"/>
        </w:numPr>
        <w:spacing w:after="3"/>
        <w:rPr>
          <w:szCs w:val="24"/>
        </w:rPr>
      </w:pPr>
      <w:r>
        <w:rPr>
          <w:szCs w:val="24"/>
        </w:rPr>
        <w:t>Hannah Lasher, Alyssa Rogier, and Martha Basher</w:t>
      </w:r>
      <w:r w:rsidR="00E07F40">
        <w:rPr>
          <w:szCs w:val="24"/>
        </w:rPr>
        <w:t xml:space="preserve">, </w:t>
      </w:r>
      <w:r>
        <w:rPr>
          <w:szCs w:val="24"/>
        </w:rPr>
        <w:t>4-H requesting $10,000</w:t>
      </w:r>
    </w:p>
    <w:p w14:paraId="2C0A57B6" w14:textId="6BCA6AA0" w:rsidR="008B2042" w:rsidRDefault="00961B39" w:rsidP="00255729">
      <w:pPr>
        <w:pStyle w:val="ListParagraph"/>
        <w:numPr>
          <w:ilvl w:val="0"/>
          <w:numId w:val="34"/>
        </w:numPr>
        <w:spacing w:after="3"/>
        <w:rPr>
          <w:szCs w:val="24"/>
        </w:rPr>
      </w:pPr>
      <w:r>
        <w:rPr>
          <w:szCs w:val="24"/>
        </w:rPr>
        <w:t>Chris Tempel, Perry County Fairgrounds requesting $15,000</w:t>
      </w:r>
    </w:p>
    <w:p w14:paraId="02C57B5E" w14:textId="405F46C2" w:rsidR="008B2042" w:rsidRDefault="00961B39" w:rsidP="00255729">
      <w:pPr>
        <w:pStyle w:val="ListParagraph"/>
        <w:numPr>
          <w:ilvl w:val="0"/>
          <w:numId w:val="34"/>
        </w:numPr>
        <w:spacing w:after="3"/>
        <w:rPr>
          <w:szCs w:val="24"/>
        </w:rPr>
      </w:pPr>
      <w:r>
        <w:rPr>
          <w:szCs w:val="24"/>
        </w:rPr>
        <w:t>Nathan Held, Indiana Region 15 requesting $12,461</w:t>
      </w:r>
    </w:p>
    <w:p w14:paraId="34D88EBD" w14:textId="72EC645A" w:rsidR="00E07F40" w:rsidRDefault="00961B39" w:rsidP="00255729">
      <w:pPr>
        <w:pStyle w:val="ListParagraph"/>
        <w:numPr>
          <w:ilvl w:val="0"/>
          <w:numId w:val="34"/>
        </w:numPr>
        <w:spacing w:after="3"/>
        <w:rPr>
          <w:szCs w:val="24"/>
        </w:rPr>
      </w:pPr>
      <w:r>
        <w:rPr>
          <w:szCs w:val="24"/>
        </w:rPr>
        <w:t>Beth Browning, Ride Solutions requesting $6,000</w:t>
      </w:r>
    </w:p>
    <w:p w14:paraId="42D7E990" w14:textId="18840856" w:rsidR="008B2042" w:rsidRDefault="00961B39" w:rsidP="00255729">
      <w:pPr>
        <w:pStyle w:val="ListParagraph"/>
        <w:numPr>
          <w:ilvl w:val="0"/>
          <w:numId w:val="34"/>
        </w:numPr>
        <w:spacing w:after="3"/>
        <w:rPr>
          <w:szCs w:val="24"/>
        </w:rPr>
      </w:pPr>
      <w:r>
        <w:rPr>
          <w:szCs w:val="24"/>
        </w:rPr>
        <w:t xml:space="preserve">Kayla Gehlhausen and Leonard Hahus, Perry County EMS requesting $485,000 </w:t>
      </w:r>
      <w:r w:rsidR="00804C0A">
        <w:rPr>
          <w:szCs w:val="24"/>
        </w:rPr>
        <w:t>for Ambulance Service</w:t>
      </w:r>
    </w:p>
    <w:p w14:paraId="2E0D3613" w14:textId="5D28EC83" w:rsidR="008B2042" w:rsidRDefault="00961B39" w:rsidP="00255729">
      <w:pPr>
        <w:pStyle w:val="ListParagraph"/>
        <w:numPr>
          <w:ilvl w:val="0"/>
          <w:numId w:val="34"/>
        </w:numPr>
        <w:spacing w:after="3"/>
        <w:rPr>
          <w:szCs w:val="24"/>
        </w:rPr>
      </w:pPr>
      <w:r>
        <w:rPr>
          <w:szCs w:val="24"/>
        </w:rPr>
        <w:t>Cheryl Mullis, SIRS requesting $45,000</w:t>
      </w:r>
    </w:p>
    <w:p w14:paraId="7F889AFE" w14:textId="4BB352FC" w:rsidR="008B2042" w:rsidRDefault="00961B39" w:rsidP="00255729">
      <w:pPr>
        <w:pStyle w:val="ListParagraph"/>
        <w:numPr>
          <w:ilvl w:val="0"/>
          <w:numId w:val="34"/>
        </w:numPr>
        <w:spacing w:after="3"/>
        <w:rPr>
          <w:szCs w:val="24"/>
        </w:rPr>
      </w:pPr>
      <w:r>
        <w:rPr>
          <w:szCs w:val="24"/>
        </w:rPr>
        <w:t>Molly Hagman, Rivers Edge Animal Shelter requesting $</w:t>
      </w:r>
      <w:r w:rsidR="00804C0A">
        <w:rPr>
          <w:szCs w:val="24"/>
        </w:rPr>
        <w:t>50</w:t>
      </w:r>
      <w:r>
        <w:rPr>
          <w:szCs w:val="24"/>
        </w:rPr>
        <w:t>,000</w:t>
      </w:r>
    </w:p>
    <w:p w14:paraId="795224DE" w14:textId="71FC2A60" w:rsidR="00961B39" w:rsidRDefault="00961B39" w:rsidP="00255729">
      <w:pPr>
        <w:pStyle w:val="ListParagraph"/>
        <w:numPr>
          <w:ilvl w:val="0"/>
          <w:numId w:val="34"/>
        </w:numPr>
        <w:spacing w:after="3"/>
        <w:rPr>
          <w:szCs w:val="24"/>
        </w:rPr>
      </w:pPr>
      <w:r>
        <w:rPr>
          <w:szCs w:val="24"/>
        </w:rPr>
        <w:t>Jesse Atk</w:t>
      </w:r>
      <w:r w:rsidR="00C01E6A">
        <w:rPr>
          <w:szCs w:val="24"/>
        </w:rPr>
        <w:t>e</w:t>
      </w:r>
      <w:r>
        <w:rPr>
          <w:szCs w:val="24"/>
        </w:rPr>
        <w:t xml:space="preserve">ns and Missy Noble, Perry County Council on Aging requesting </w:t>
      </w:r>
      <w:r w:rsidR="00804C0A">
        <w:rPr>
          <w:szCs w:val="24"/>
        </w:rPr>
        <w:t>$45,000</w:t>
      </w:r>
    </w:p>
    <w:p w14:paraId="0091F19C" w14:textId="77777777" w:rsidR="00C01E6A" w:rsidRDefault="00C01E6A" w:rsidP="00C01E6A">
      <w:pPr>
        <w:spacing w:after="3"/>
        <w:rPr>
          <w:szCs w:val="24"/>
        </w:rPr>
      </w:pPr>
    </w:p>
    <w:p w14:paraId="2373B2CE" w14:textId="332198AE" w:rsidR="00C01E6A" w:rsidRDefault="00C01E6A" w:rsidP="00C01E6A">
      <w:pPr>
        <w:spacing w:after="3"/>
        <w:rPr>
          <w:szCs w:val="24"/>
        </w:rPr>
      </w:pPr>
      <w:r>
        <w:rPr>
          <w:szCs w:val="24"/>
        </w:rPr>
        <w:t>DE asked about Soil and Water</w:t>
      </w:r>
      <w:r w:rsidR="00DC6559">
        <w:rPr>
          <w:szCs w:val="24"/>
        </w:rPr>
        <w:t xml:space="preserve"> not getting scheduled to present</w:t>
      </w:r>
      <w:r>
        <w:rPr>
          <w:szCs w:val="24"/>
        </w:rPr>
        <w:t xml:space="preserve">, and Hammack stated she was told by </w:t>
      </w:r>
      <w:r w:rsidR="00DC6559">
        <w:rPr>
          <w:szCs w:val="24"/>
        </w:rPr>
        <w:t>that office</w:t>
      </w:r>
      <w:r>
        <w:rPr>
          <w:szCs w:val="24"/>
        </w:rPr>
        <w:t xml:space="preserve"> their budget has been submitted and is self-explanatory.</w:t>
      </w:r>
    </w:p>
    <w:p w14:paraId="50CBF376" w14:textId="77777777" w:rsidR="00C01E6A" w:rsidRDefault="00C01E6A" w:rsidP="00C01E6A">
      <w:pPr>
        <w:spacing w:after="3"/>
        <w:rPr>
          <w:szCs w:val="24"/>
        </w:rPr>
      </w:pPr>
    </w:p>
    <w:p w14:paraId="4F2E81F3" w14:textId="42407E68" w:rsidR="00C01E6A" w:rsidRDefault="00C01E6A" w:rsidP="00C01E6A">
      <w:pPr>
        <w:spacing w:after="3"/>
        <w:rPr>
          <w:b/>
          <w:bCs/>
          <w:szCs w:val="24"/>
        </w:rPr>
      </w:pPr>
      <w:r w:rsidRPr="00C01E6A">
        <w:rPr>
          <w:b/>
          <w:bCs/>
          <w:szCs w:val="24"/>
        </w:rPr>
        <w:t>FIRST READING OF 2025 BUDGET</w:t>
      </w:r>
      <w:r>
        <w:rPr>
          <w:b/>
          <w:bCs/>
          <w:szCs w:val="24"/>
        </w:rPr>
        <w:t xml:space="preserve"> </w:t>
      </w:r>
    </w:p>
    <w:p w14:paraId="5CA2BA43" w14:textId="2CCA24ED" w:rsidR="00C01E6A" w:rsidRDefault="00C01E6A" w:rsidP="00C01E6A">
      <w:pPr>
        <w:pStyle w:val="ListParagraph"/>
        <w:numPr>
          <w:ilvl w:val="0"/>
          <w:numId w:val="39"/>
        </w:numPr>
        <w:spacing w:after="3"/>
        <w:rPr>
          <w:szCs w:val="24"/>
        </w:rPr>
      </w:pPr>
      <w:r>
        <w:rPr>
          <w:szCs w:val="24"/>
        </w:rPr>
        <w:t>The 2025 Budget requests were read aloud by DE.</w:t>
      </w:r>
    </w:p>
    <w:p w14:paraId="6ACCCD86" w14:textId="4491577B" w:rsidR="00C01E6A" w:rsidRDefault="00C01E6A" w:rsidP="00C01E6A">
      <w:pPr>
        <w:pStyle w:val="ListParagraph"/>
        <w:numPr>
          <w:ilvl w:val="0"/>
          <w:numId w:val="39"/>
        </w:numPr>
        <w:spacing w:after="3"/>
        <w:rPr>
          <w:szCs w:val="24"/>
        </w:rPr>
      </w:pPr>
      <w:r>
        <w:rPr>
          <w:szCs w:val="24"/>
        </w:rPr>
        <w:t xml:space="preserve">Hammack stated that currently with the levy funds, the General fund </w:t>
      </w:r>
      <w:r w:rsidR="00680C54">
        <w:rPr>
          <w:szCs w:val="24"/>
        </w:rPr>
        <w:t xml:space="preserve">is </w:t>
      </w:r>
      <w:r>
        <w:rPr>
          <w:szCs w:val="24"/>
        </w:rPr>
        <w:t xml:space="preserve">over budget $585,849.  The reassessment, the expenditures </w:t>
      </w:r>
      <w:r w:rsidR="00680C54">
        <w:rPr>
          <w:szCs w:val="24"/>
        </w:rPr>
        <w:t xml:space="preserve">were over the $2,188, which she </w:t>
      </w:r>
      <w:r w:rsidR="00DC6559">
        <w:rPr>
          <w:szCs w:val="24"/>
        </w:rPr>
        <w:t xml:space="preserve">made adjustments </w:t>
      </w:r>
      <w:r w:rsidR="00680C54">
        <w:rPr>
          <w:szCs w:val="24"/>
        </w:rPr>
        <w:t>in her budget</w:t>
      </w:r>
      <w:r w:rsidR="00DC6559">
        <w:rPr>
          <w:szCs w:val="24"/>
        </w:rPr>
        <w:t xml:space="preserve"> to fix this, and the Health fund is over budget by $8,929, and Cum Bridge is under budget $66,048.  With this, the Council will be looking at $5</w:t>
      </w:r>
      <w:r w:rsidR="002D7CAC">
        <w:rPr>
          <w:szCs w:val="24"/>
        </w:rPr>
        <w:t>86</w:t>
      </w:r>
      <w:r w:rsidR="00DC6559">
        <w:rPr>
          <w:szCs w:val="24"/>
        </w:rPr>
        <w:t xml:space="preserve">,000 plus $9,000 that has to be cut.  </w:t>
      </w:r>
    </w:p>
    <w:p w14:paraId="4FA742E4" w14:textId="77777777" w:rsidR="00DC6559" w:rsidRDefault="00DC6559" w:rsidP="00DC6559">
      <w:pPr>
        <w:spacing w:after="3"/>
        <w:rPr>
          <w:szCs w:val="24"/>
        </w:rPr>
      </w:pPr>
    </w:p>
    <w:p w14:paraId="20F64A36" w14:textId="5B2F8458" w:rsidR="00DC6559" w:rsidRDefault="00DC6559" w:rsidP="00DC6559">
      <w:pPr>
        <w:spacing w:after="3"/>
        <w:rPr>
          <w:szCs w:val="24"/>
        </w:rPr>
      </w:pPr>
      <w:r>
        <w:rPr>
          <w:szCs w:val="24"/>
        </w:rPr>
        <w:t>The Budget workshop will Tuesday, Wednesday and Thursday, September 17</w:t>
      </w:r>
      <w:r w:rsidRPr="00DC6559">
        <w:rPr>
          <w:szCs w:val="24"/>
          <w:vertAlign w:val="superscript"/>
        </w:rPr>
        <w:t>th</w:t>
      </w:r>
      <w:r>
        <w:rPr>
          <w:szCs w:val="24"/>
        </w:rPr>
        <w:t>, 18</w:t>
      </w:r>
      <w:r w:rsidRPr="00DC6559">
        <w:rPr>
          <w:szCs w:val="24"/>
          <w:vertAlign w:val="superscript"/>
        </w:rPr>
        <w:t>th</w:t>
      </w:r>
      <w:r>
        <w:rPr>
          <w:szCs w:val="24"/>
        </w:rPr>
        <w:t>, and 19</w:t>
      </w:r>
      <w:r w:rsidRPr="00DC6559">
        <w:rPr>
          <w:szCs w:val="24"/>
          <w:vertAlign w:val="superscript"/>
        </w:rPr>
        <w:t>th</w:t>
      </w:r>
      <w:r>
        <w:rPr>
          <w:szCs w:val="24"/>
        </w:rPr>
        <w:t xml:space="preserve"> beginning each day at 8:00 a.m. at the Armory Annex.</w:t>
      </w:r>
    </w:p>
    <w:p w14:paraId="7A26FAF4" w14:textId="77777777" w:rsidR="00DC6559" w:rsidRDefault="00DC6559" w:rsidP="00DC6559">
      <w:pPr>
        <w:spacing w:after="3"/>
        <w:rPr>
          <w:szCs w:val="24"/>
        </w:rPr>
      </w:pPr>
    </w:p>
    <w:p w14:paraId="2DE5530C" w14:textId="75569FAD" w:rsidR="00C01E6A" w:rsidRPr="00C01E6A" w:rsidRDefault="00DC6559" w:rsidP="00C01E6A">
      <w:pPr>
        <w:spacing w:after="3"/>
        <w:rPr>
          <w:b/>
          <w:bCs/>
          <w:szCs w:val="24"/>
        </w:rPr>
      </w:pPr>
      <w:r>
        <w:rPr>
          <w:szCs w:val="24"/>
        </w:rPr>
        <w:t>The regular County Council meeting will be September 19, 2024 at 5:00 p.m. at the Courthouse Meeting Room.</w:t>
      </w:r>
    </w:p>
    <w:p w14:paraId="177EE5F2" w14:textId="77777777" w:rsidR="009D7FBF" w:rsidRDefault="009D7FBF" w:rsidP="009D7FBF">
      <w:pPr>
        <w:spacing w:after="3"/>
        <w:rPr>
          <w:szCs w:val="24"/>
        </w:rPr>
      </w:pPr>
    </w:p>
    <w:bookmarkEnd w:id="0"/>
    <w:p w14:paraId="1DDFFA68" w14:textId="747BF7D4" w:rsidR="00885B0B" w:rsidRDefault="00885B0B" w:rsidP="00885B0B">
      <w:pPr>
        <w:ind w:left="-5"/>
      </w:pPr>
      <w:r>
        <w:t xml:space="preserve">The meeting was adjourned at </w:t>
      </w:r>
      <w:r w:rsidR="00804C0A">
        <w:t>6:2</w:t>
      </w:r>
      <w:r w:rsidR="00DC6559">
        <w:t>3</w:t>
      </w:r>
      <w:r>
        <w:t xml:space="preserve"> p.m. CST.  </w:t>
      </w:r>
    </w:p>
    <w:p w14:paraId="3496205A" w14:textId="397953DA" w:rsidR="00885B0B" w:rsidRDefault="00804C0A" w:rsidP="00885B0B">
      <w:pPr>
        <w:ind w:left="-5"/>
      </w:pPr>
      <w:r>
        <w:t xml:space="preserve">PM </w:t>
      </w:r>
      <w:r w:rsidR="00885B0B">
        <w:t xml:space="preserve">made a motion to adjourn, seconded by </w:t>
      </w:r>
      <w:r>
        <w:t>KH</w:t>
      </w:r>
      <w:r w:rsidR="00885B0B">
        <w:t xml:space="preserve">.  Motion carried </w:t>
      </w:r>
      <w:r w:rsidR="008B2042">
        <w:t>6</w:t>
      </w:r>
      <w:r w:rsidR="00885B0B">
        <w:t xml:space="preserve">-0. </w:t>
      </w:r>
    </w:p>
    <w:p w14:paraId="3237BBCD" w14:textId="77777777" w:rsidR="00BA6DA2" w:rsidRDefault="00EE2006">
      <w:pPr>
        <w:spacing w:after="0" w:line="259" w:lineRule="auto"/>
        <w:ind w:left="0" w:firstLine="0"/>
      </w:pPr>
      <w:r>
        <w:t xml:space="preserve"> </w:t>
      </w:r>
    </w:p>
    <w:p w14:paraId="573C32A0" w14:textId="746058A1" w:rsidR="00BA6DA2" w:rsidRDefault="00EE2006">
      <w:pPr>
        <w:tabs>
          <w:tab w:val="center" w:pos="5041"/>
          <w:tab w:val="center" w:pos="5761"/>
          <w:tab w:val="center" w:pos="6481"/>
          <w:tab w:val="center" w:pos="7201"/>
          <w:tab w:val="center" w:pos="7922"/>
        </w:tabs>
        <w:ind w:left="-15" w:firstLine="0"/>
      </w:pPr>
      <w:r>
        <w:t xml:space="preserve">Minutes approved this </w:t>
      </w:r>
      <w:r w:rsidR="00F52C4B">
        <w:t>19</w:t>
      </w:r>
      <w:r w:rsidR="00346CC3" w:rsidRPr="00346CC3">
        <w:rPr>
          <w:vertAlign w:val="superscript"/>
        </w:rPr>
        <w:t>th</w:t>
      </w:r>
      <w:r w:rsidR="00346CC3">
        <w:t xml:space="preserve"> day of </w:t>
      </w:r>
      <w:r w:rsidR="008B2042">
        <w:t>September</w:t>
      </w:r>
      <w:r w:rsidR="00BA4446">
        <w:t>,</w:t>
      </w:r>
      <w:r w:rsidR="00F12763">
        <w:t xml:space="preserve"> </w:t>
      </w:r>
      <w:r>
        <w:t>202</w:t>
      </w:r>
      <w:r w:rsidR="008B2042">
        <w:t>4</w:t>
      </w:r>
      <w:r w:rsidR="00826A4C">
        <w:t>.</w:t>
      </w:r>
      <w:r>
        <w:t xml:space="preserve">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F7E76F6" w14:textId="77777777" w:rsidR="00BA6DA2" w:rsidRDefault="00EE2006">
      <w:pPr>
        <w:spacing w:after="0" w:line="259" w:lineRule="auto"/>
        <w:ind w:left="0" w:firstLine="0"/>
      </w:pPr>
      <w:r>
        <w:t xml:space="preserve"> </w:t>
      </w:r>
    </w:p>
    <w:p w14:paraId="21A67776" w14:textId="777777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7C562D22" w14:textId="77777777" w:rsidR="00BA6DA2" w:rsidRDefault="00EE2006">
      <w:pPr>
        <w:spacing w:after="0" w:line="259" w:lineRule="auto"/>
        <w:ind w:left="0" w:firstLine="0"/>
      </w:pPr>
      <w:r>
        <w:t xml:space="preserve"> </w:t>
      </w:r>
    </w:p>
    <w:p w14:paraId="7297415C" w14:textId="77777777" w:rsidR="00BA6DA2" w:rsidRDefault="00EE2006">
      <w:pPr>
        <w:spacing w:after="0" w:line="259" w:lineRule="auto"/>
        <w:ind w:left="0" w:firstLine="0"/>
      </w:pPr>
      <w:r>
        <w:rPr>
          <w:i/>
          <w:sz w:val="20"/>
        </w:rPr>
        <w:t xml:space="preserve"> </w:t>
      </w:r>
    </w:p>
    <w:p w14:paraId="2FB36CD8" w14:textId="60B349E7" w:rsidR="00BA6DA2" w:rsidRDefault="00EE2006">
      <w:pPr>
        <w:spacing w:after="0" w:line="259" w:lineRule="auto"/>
        <w:ind w:left="-5"/>
      </w:pPr>
      <w:r>
        <w:rPr>
          <w:i/>
          <w:sz w:val="20"/>
        </w:rPr>
        <w:t>Minutes</w:t>
      </w:r>
      <w:r w:rsidR="008B2042">
        <w:rPr>
          <w:i/>
          <w:sz w:val="20"/>
        </w:rPr>
        <w:t xml:space="preserve"> reviewed </w:t>
      </w:r>
      <w:r>
        <w:rPr>
          <w:i/>
          <w:sz w:val="20"/>
        </w:rPr>
        <w:t xml:space="preserve">by: </w:t>
      </w:r>
    </w:p>
    <w:p w14:paraId="11636F37" w14:textId="77777777" w:rsidR="00BA6DA2" w:rsidRDefault="00EE2006">
      <w:pPr>
        <w:spacing w:after="0" w:line="259" w:lineRule="auto"/>
        <w:ind w:left="-5"/>
        <w:rPr>
          <w:i/>
          <w:sz w:val="20"/>
        </w:rPr>
      </w:pPr>
      <w:r>
        <w:rPr>
          <w:i/>
          <w:sz w:val="20"/>
        </w:rPr>
        <w:t xml:space="preserve">Kristinia L. Hammack, Perry County Auditor </w:t>
      </w:r>
    </w:p>
    <w:p w14:paraId="4B2B0893" w14:textId="73C5005E" w:rsidR="008B2042" w:rsidRDefault="008B2042">
      <w:pPr>
        <w:spacing w:after="0" w:line="259" w:lineRule="auto"/>
        <w:ind w:left="-5"/>
        <w:rPr>
          <w:i/>
          <w:sz w:val="20"/>
        </w:rPr>
      </w:pPr>
      <w:r>
        <w:rPr>
          <w:i/>
          <w:sz w:val="20"/>
        </w:rPr>
        <w:t>Minutes prepared by:</w:t>
      </w:r>
    </w:p>
    <w:p w14:paraId="4CC8F023" w14:textId="22DF8790" w:rsidR="008B2042" w:rsidRDefault="008B2042">
      <w:pPr>
        <w:spacing w:after="0" w:line="259" w:lineRule="auto"/>
        <w:ind w:left="-5"/>
        <w:rPr>
          <w:i/>
          <w:sz w:val="20"/>
        </w:rPr>
      </w:pPr>
      <w:r>
        <w:rPr>
          <w:i/>
          <w:sz w:val="20"/>
        </w:rPr>
        <w:t>Leisa Ecker, Deputy Auditor</w:t>
      </w:r>
    </w:p>
    <w:p w14:paraId="21BB91B8" w14:textId="77777777" w:rsidR="008B2042" w:rsidRDefault="008B2042">
      <w:pPr>
        <w:spacing w:after="0" w:line="259" w:lineRule="auto"/>
        <w:ind w:left="-5"/>
      </w:pPr>
    </w:p>
    <w:sectPr w:rsidR="008B204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BE8"/>
    <w:multiLevelType w:val="hybridMultilevel"/>
    <w:tmpl w:val="658E930A"/>
    <w:lvl w:ilvl="0" w:tplc="04090001">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CE59BB"/>
    <w:multiLevelType w:val="hybridMultilevel"/>
    <w:tmpl w:val="40964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3025"/>
    <w:multiLevelType w:val="hybridMultilevel"/>
    <w:tmpl w:val="E978230C"/>
    <w:lvl w:ilvl="0" w:tplc="03E028E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0B7C482E"/>
    <w:multiLevelType w:val="hybridMultilevel"/>
    <w:tmpl w:val="7DD4D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B0FDF"/>
    <w:multiLevelType w:val="hybridMultilevel"/>
    <w:tmpl w:val="0BDEB54E"/>
    <w:lvl w:ilvl="0" w:tplc="3AF2C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1631A"/>
    <w:multiLevelType w:val="hybridMultilevel"/>
    <w:tmpl w:val="BDCA6E2A"/>
    <w:lvl w:ilvl="0" w:tplc="D66463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13D9"/>
    <w:multiLevelType w:val="hybridMultilevel"/>
    <w:tmpl w:val="79A40F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1937FC"/>
    <w:multiLevelType w:val="hybridMultilevel"/>
    <w:tmpl w:val="F9BAE430"/>
    <w:lvl w:ilvl="0" w:tplc="710EACC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71E3E"/>
    <w:multiLevelType w:val="hybridMultilevel"/>
    <w:tmpl w:val="39FAB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A6959"/>
    <w:multiLevelType w:val="hybridMultilevel"/>
    <w:tmpl w:val="9C1EB0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E4BB1"/>
    <w:multiLevelType w:val="hybridMultilevel"/>
    <w:tmpl w:val="74265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47B6E"/>
    <w:multiLevelType w:val="hybridMultilevel"/>
    <w:tmpl w:val="B3C28D10"/>
    <w:lvl w:ilvl="0" w:tplc="710EA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55958"/>
    <w:multiLevelType w:val="hybridMultilevel"/>
    <w:tmpl w:val="8758CE88"/>
    <w:lvl w:ilvl="0" w:tplc="DEBEB3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25E3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F81B8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0B1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AC06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741F1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14D3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CEA85A">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EC666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0B445E"/>
    <w:multiLevelType w:val="hybridMultilevel"/>
    <w:tmpl w:val="0BAE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C6A7E"/>
    <w:multiLevelType w:val="hybridMultilevel"/>
    <w:tmpl w:val="E280C3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B24A40"/>
    <w:multiLevelType w:val="hybridMultilevel"/>
    <w:tmpl w:val="0D60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55A4A"/>
    <w:multiLevelType w:val="hybridMultilevel"/>
    <w:tmpl w:val="16482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23F9D"/>
    <w:multiLevelType w:val="hybridMultilevel"/>
    <w:tmpl w:val="AB52FDDC"/>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2114D9"/>
    <w:multiLevelType w:val="hybridMultilevel"/>
    <w:tmpl w:val="466E563A"/>
    <w:lvl w:ilvl="0" w:tplc="7D685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E9053F"/>
    <w:multiLevelType w:val="hybridMultilevel"/>
    <w:tmpl w:val="9808F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A5101"/>
    <w:multiLevelType w:val="hybridMultilevel"/>
    <w:tmpl w:val="A7620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063C19"/>
    <w:multiLevelType w:val="hybridMultilevel"/>
    <w:tmpl w:val="EA94F6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964026"/>
    <w:multiLevelType w:val="hybridMultilevel"/>
    <w:tmpl w:val="C6F42D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CB4E4C"/>
    <w:multiLevelType w:val="hybridMultilevel"/>
    <w:tmpl w:val="48204B16"/>
    <w:lvl w:ilvl="0" w:tplc="5A889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C43E4B"/>
    <w:multiLevelType w:val="hybridMultilevel"/>
    <w:tmpl w:val="4BBE24FA"/>
    <w:lvl w:ilvl="0" w:tplc="FEC67EF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E76605"/>
    <w:multiLevelType w:val="hybridMultilevel"/>
    <w:tmpl w:val="E280C3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D39E1"/>
    <w:multiLevelType w:val="hybridMultilevel"/>
    <w:tmpl w:val="604A7CD0"/>
    <w:lvl w:ilvl="0" w:tplc="FFFFFFFF">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427516"/>
    <w:multiLevelType w:val="hybridMultilevel"/>
    <w:tmpl w:val="13087E54"/>
    <w:lvl w:ilvl="0" w:tplc="F7B46D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9714F4"/>
    <w:multiLevelType w:val="hybridMultilevel"/>
    <w:tmpl w:val="83C83630"/>
    <w:lvl w:ilvl="0" w:tplc="AAA8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8315D8"/>
    <w:multiLevelType w:val="hybridMultilevel"/>
    <w:tmpl w:val="2CC87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B026B"/>
    <w:multiLevelType w:val="hybridMultilevel"/>
    <w:tmpl w:val="576E9776"/>
    <w:lvl w:ilvl="0" w:tplc="19681C12">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B35441"/>
    <w:multiLevelType w:val="hybridMultilevel"/>
    <w:tmpl w:val="CE04235A"/>
    <w:lvl w:ilvl="0" w:tplc="D98EB9B4">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335283"/>
    <w:multiLevelType w:val="hybridMultilevel"/>
    <w:tmpl w:val="F182C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D5AF7"/>
    <w:multiLevelType w:val="hybridMultilevel"/>
    <w:tmpl w:val="71CE7A04"/>
    <w:lvl w:ilvl="0" w:tplc="6E7E5B6C">
      <w:start w:val="1"/>
      <w:numFmt w:val="lowerLetter"/>
      <w:lvlText w:val="%1)"/>
      <w:lvlJc w:val="left"/>
      <w:pPr>
        <w:ind w:left="720" w:hanging="360"/>
      </w:pPr>
      <w:rPr>
        <w:rFonts w:ascii="Times New Roman" w:eastAsia="Times New Roman" w:hAnsi="Times New Roman" w:cs="Times New Roman"/>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32419"/>
    <w:multiLevelType w:val="hybridMultilevel"/>
    <w:tmpl w:val="3DC8B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6D2ECA"/>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78573C6"/>
    <w:multiLevelType w:val="hybridMultilevel"/>
    <w:tmpl w:val="D39EF956"/>
    <w:lvl w:ilvl="0" w:tplc="04090017">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8" w15:restartNumberingAfterBreak="0">
    <w:nsid w:val="79760079"/>
    <w:multiLevelType w:val="hybridMultilevel"/>
    <w:tmpl w:val="92BA849C"/>
    <w:lvl w:ilvl="0" w:tplc="1E949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2741486">
    <w:abstractNumId w:val="12"/>
  </w:num>
  <w:num w:numId="2" w16cid:durableId="751508201">
    <w:abstractNumId w:val="4"/>
  </w:num>
  <w:num w:numId="3" w16cid:durableId="1921983947">
    <w:abstractNumId w:val="15"/>
  </w:num>
  <w:num w:numId="4" w16cid:durableId="1286230481">
    <w:abstractNumId w:val="24"/>
  </w:num>
  <w:num w:numId="5" w16cid:durableId="1119185272">
    <w:abstractNumId w:val="17"/>
  </w:num>
  <w:num w:numId="6" w16cid:durableId="178937819">
    <w:abstractNumId w:val="34"/>
  </w:num>
  <w:num w:numId="7" w16cid:durableId="749621224">
    <w:abstractNumId w:val="27"/>
  </w:num>
  <w:num w:numId="8" w16cid:durableId="1377506010">
    <w:abstractNumId w:val="32"/>
  </w:num>
  <w:num w:numId="9" w16cid:durableId="1496413288">
    <w:abstractNumId w:val="30"/>
  </w:num>
  <w:num w:numId="10" w16cid:durableId="1071393108">
    <w:abstractNumId w:val="0"/>
  </w:num>
  <w:num w:numId="11" w16cid:durableId="898903452">
    <w:abstractNumId w:val="36"/>
  </w:num>
  <w:num w:numId="12" w16cid:durableId="1538738293">
    <w:abstractNumId w:val="2"/>
  </w:num>
  <w:num w:numId="13" w16cid:durableId="1782608345">
    <w:abstractNumId w:val="28"/>
  </w:num>
  <w:num w:numId="14" w16cid:durableId="1968005181">
    <w:abstractNumId w:val="19"/>
  </w:num>
  <w:num w:numId="15" w16cid:durableId="1626305487">
    <w:abstractNumId w:val="8"/>
  </w:num>
  <w:num w:numId="16" w16cid:durableId="1935894286">
    <w:abstractNumId w:val="29"/>
  </w:num>
  <w:num w:numId="17" w16cid:durableId="1928734052">
    <w:abstractNumId w:val="31"/>
  </w:num>
  <w:num w:numId="18" w16cid:durableId="761754130">
    <w:abstractNumId w:val="26"/>
  </w:num>
  <w:num w:numId="19" w16cid:durableId="1703701138">
    <w:abstractNumId w:val="6"/>
  </w:num>
  <w:num w:numId="20" w16cid:durableId="981537736">
    <w:abstractNumId w:val="3"/>
  </w:num>
  <w:num w:numId="21" w16cid:durableId="294339493">
    <w:abstractNumId w:val="21"/>
  </w:num>
  <w:num w:numId="22" w16cid:durableId="1500579939">
    <w:abstractNumId w:val="5"/>
  </w:num>
  <w:num w:numId="23" w16cid:durableId="757289318">
    <w:abstractNumId w:val="16"/>
  </w:num>
  <w:num w:numId="24" w16cid:durableId="1089935449">
    <w:abstractNumId w:val="10"/>
  </w:num>
  <w:num w:numId="25" w16cid:durableId="1178085147">
    <w:abstractNumId w:val="33"/>
  </w:num>
  <w:num w:numId="26" w16cid:durableId="1624270926">
    <w:abstractNumId w:val="13"/>
  </w:num>
  <w:num w:numId="27" w16cid:durableId="1607881992">
    <w:abstractNumId w:val="22"/>
  </w:num>
  <w:num w:numId="28" w16cid:durableId="696664235">
    <w:abstractNumId w:val="38"/>
  </w:num>
  <w:num w:numId="29" w16cid:durableId="1858689287">
    <w:abstractNumId w:val="23"/>
  </w:num>
  <w:num w:numId="30" w16cid:durableId="1747221321">
    <w:abstractNumId w:val="37"/>
  </w:num>
  <w:num w:numId="31" w16cid:durableId="1372682496">
    <w:abstractNumId w:val="9"/>
  </w:num>
  <w:num w:numId="32" w16cid:durableId="157382466">
    <w:abstractNumId w:val="25"/>
  </w:num>
  <w:num w:numId="33" w16cid:durableId="212618987">
    <w:abstractNumId w:val="20"/>
  </w:num>
  <w:num w:numId="34" w16cid:durableId="1320841843">
    <w:abstractNumId w:val="35"/>
  </w:num>
  <w:num w:numId="35" w16cid:durableId="1903444397">
    <w:abstractNumId w:val="18"/>
  </w:num>
  <w:num w:numId="36" w16cid:durableId="1501314181">
    <w:abstractNumId w:val="1"/>
  </w:num>
  <w:num w:numId="37" w16cid:durableId="1198160571">
    <w:abstractNumId w:val="11"/>
  </w:num>
  <w:num w:numId="38" w16cid:durableId="1263488779">
    <w:abstractNumId w:val="7"/>
  </w:num>
  <w:num w:numId="39" w16cid:durableId="790172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A2"/>
    <w:rsid w:val="0001248C"/>
    <w:rsid w:val="00050F8B"/>
    <w:rsid w:val="00070563"/>
    <w:rsid w:val="00075BB2"/>
    <w:rsid w:val="000B03B2"/>
    <w:rsid w:val="000B7449"/>
    <w:rsid w:val="000C193A"/>
    <w:rsid w:val="000E4CEB"/>
    <w:rsid w:val="000F7BB5"/>
    <w:rsid w:val="00100BA5"/>
    <w:rsid w:val="00106DE0"/>
    <w:rsid w:val="00107B0E"/>
    <w:rsid w:val="00110A11"/>
    <w:rsid w:val="00115A0D"/>
    <w:rsid w:val="00124D3F"/>
    <w:rsid w:val="00153BB7"/>
    <w:rsid w:val="001614D0"/>
    <w:rsid w:val="001635A0"/>
    <w:rsid w:val="00167EDD"/>
    <w:rsid w:val="00197290"/>
    <w:rsid w:val="001C6857"/>
    <w:rsid w:val="00252625"/>
    <w:rsid w:val="00253FA1"/>
    <w:rsid w:val="00255729"/>
    <w:rsid w:val="00262E81"/>
    <w:rsid w:val="002647FE"/>
    <w:rsid w:val="00267733"/>
    <w:rsid w:val="0028152D"/>
    <w:rsid w:val="00296E9E"/>
    <w:rsid w:val="002A02EC"/>
    <w:rsid w:val="002B62A5"/>
    <w:rsid w:val="002D7CAC"/>
    <w:rsid w:val="0030332A"/>
    <w:rsid w:val="0031478F"/>
    <w:rsid w:val="00340DFB"/>
    <w:rsid w:val="00346CC3"/>
    <w:rsid w:val="00347530"/>
    <w:rsid w:val="00363BB6"/>
    <w:rsid w:val="00364ECB"/>
    <w:rsid w:val="003A7B22"/>
    <w:rsid w:val="003D1830"/>
    <w:rsid w:val="003D45BF"/>
    <w:rsid w:val="003D4CFC"/>
    <w:rsid w:val="00401E5F"/>
    <w:rsid w:val="00425628"/>
    <w:rsid w:val="00472DA9"/>
    <w:rsid w:val="004A4E54"/>
    <w:rsid w:val="004C7EE9"/>
    <w:rsid w:val="004F1082"/>
    <w:rsid w:val="004F606D"/>
    <w:rsid w:val="00501901"/>
    <w:rsid w:val="005300F0"/>
    <w:rsid w:val="00530E10"/>
    <w:rsid w:val="005C0489"/>
    <w:rsid w:val="005E7A83"/>
    <w:rsid w:val="00640D55"/>
    <w:rsid w:val="00677125"/>
    <w:rsid w:val="00680C54"/>
    <w:rsid w:val="006865C0"/>
    <w:rsid w:val="006B7389"/>
    <w:rsid w:val="00734A42"/>
    <w:rsid w:val="00750C92"/>
    <w:rsid w:val="00760CD6"/>
    <w:rsid w:val="00763E23"/>
    <w:rsid w:val="007709DC"/>
    <w:rsid w:val="00783E4F"/>
    <w:rsid w:val="0078530D"/>
    <w:rsid w:val="007E7209"/>
    <w:rsid w:val="007F460D"/>
    <w:rsid w:val="00804C0A"/>
    <w:rsid w:val="00826A4C"/>
    <w:rsid w:val="008502AC"/>
    <w:rsid w:val="00857131"/>
    <w:rsid w:val="00862917"/>
    <w:rsid w:val="008643C5"/>
    <w:rsid w:val="0087784F"/>
    <w:rsid w:val="00885B0B"/>
    <w:rsid w:val="008870CF"/>
    <w:rsid w:val="00894CEB"/>
    <w:rsid w:val="008B1A59"/>
    <w:rsid w:val="008B2042"/>
    <w:rsid w:val="00953B52"/>
    <w:rsid w:val="00961B39"/>
    <w:rsid w:val="0099123F"/>
    <w:rsid w:val="00995724"/>
    <w:rsid w:val="009B36CB"/>
    <w:rsid w:val="009D7FBF"/>
    <w:rsid w:val="00A05941"/>
    <w:rsid w:val="00A5312A"/>
    <w:rsid w:val="00A573CC"/>
    <w:rsid w:val="00AB0295"/>
    <w:rsid w:val="00AE6B60"/>
    <w:rsid w:val="00B15E7A"/>
    <w:rsid w:val="00B478B8"/>
    <w:rsid w:val="00B5301E"/>
    <w:rsid w:val="00B66434"/>
    <w:rsid w:val="00B97B6E"/>
    <w:rsid w:val="00BA4446"/>
    <w:rsid w:val="00BA6DA2"/>
    <w:rsid w:val="00BC4602"/>
    <w:rsid w:val="00BC7BB8"/>
    <w:rsid w:val="00BE0826"/>
    <w:rsid w:val="00C01E6A"/>
    <w:rsid w:val="00C42075"/>
    <w:rsid w:val="00C90B39"/>
    <w:rsid w:val="00CB0B57"/>
    <w:rsid w:val="00CC33ED"/>
    <w:rsid w:val="00D004A1"/>
    <w:rsid w:val="00D113D6"/>
    <w:rsid w:val="00D12406"/>
    <w:rsid w:val="00D8097C"/>
    <w:rsid w:val="00DC6559"/>
    <w:rsid w:val="00DF1EA5"/>
    <w:rsid w:val="00E07F40"/>
    <w:rsid w:val="00E177DB"/>
    <w:rsid w:val="00E45EDF"/>
    <w:rsid w:val="00E673DA"/>
    <w:rsid w:val="00E67F82"/>
    <w:rsid w:val="00E73A6C"/>
    <w:rsid w:val="00E861E6"/>
    <w:rsid w:val="00EB2730"/>
    <w:rsid w:val="00EC4A94"/>
    <w:rsid w:val="00EE2006"/>
    <w:rsid w:val="00F000CC"/>
    <w:rsid w:val="00F12763"/>
    <w:rsid w:val="00F518A6"/>
    <w:rsid w:val="00F52C4B"/>
    <w:rsid w:val="00F73481"/>
    <w:rsid w:val="00F87E43"/>
    <w:rsid w:val="00F949C1"/>
    <w:rsid w:val="00FA7322"/>
    <w:rsid w:val="00FB1153"/>
    <w:rsid w:val="00FB3D52"/>
    <w:rsid w:val="00FB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character" w:customStyle="1" w:styleId="aranob">
    <w:name w:val="aranob"/>
    <w:basedOn w:val="DefaultParagraphFont"/>
    <w:rsid w:val="00760CD6"/>
  </w:style>
  <w:style w:type="character" w:styleId="Hyperlink">
    <w:name w:val="Hyperlink"/>
    <w:basedOn w:val="DefaultParagraphFont"/>
    <w:uiPriority w:val="99"/>
    <w:semiHidden/>
    <w:unhideWhenUsed/>
    <w:rsid w:val="00760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cp:lastModifiedBy>Kris Hammack</cp:lastModifiedBy>
  <cp:revision>3</cp:revision>
  <cp:lastPrinted>2024-09-16T20:17:00Z</cp:lastPrinted>
  <dcterms:created xsi:type="dcterms:W3CDTF">2024-09-16T20:26:00Z</dcterms:created>
  <dcterms:modified xsi:type="dcterms:W3CDTF">2024-09-16T20:28:00Z</dcterms:modified>
</cp:coreProperties>
</file>